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8AA2" w14:textId="77777777" w:rsidR="00FD3CB6" w:rsidRPr="00FD3CB6" w:rsidRDefault="00FD3CB6" w:rsidP="00FD3CB6">
      <w:pPr>
        <w:rPr>
          <w:b/>
          <w:sz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1016CB8" wp14:editId="4EB4A144">
            <wp:extent cx="1936680" cy="1374201"/>
            <wp:effectExtent l="0" t="0" r="6985" b="0"/>
            <wp:docPr id="1" name="Bildobjekt 1" descr="Bildresultat fÃ¶r valbere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valbered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47" cy="142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B6">
        <w:rPr>
          <w:sz w:val="40"/>
        </w:rPr>
        <w:t xml:space="preserve"> </w:t>
      </w:r>
      <w:r w:rsidRPr="00FD3CB6">
        <w:rPr>
          <w:b/>
          <w:sz w:val="32"/>
        </w:rPr>
        <w:t>Är det du som är pusselbiten som saknas?</w:t>
      </w:r>
    </w:p>
    <w:p w14:paraId="160F2DDD" w14:textId="77777777" w:rsidR="00D81842" w:rsidRDefault="00496932" w:rsidP="00FD3CB6">
      <w:pPr>
        <w:jc w:val="right"/>
      </w:pPr>
    </w:p>
    <w:p w14:paraId="5F5F35EC" w14:textId="77777777" w:rsidR="000661A8" w:rsidRDefault="000661A8">
      <w:pPr>
        <w:rPr>
          <w:sz w:val="56"/>
        </w:rPr>
      </w:pPr>
      <w:r w:rsidRPr="000661A8">
        <w:rPr>
          <w:sz w:val="56"/>
        </w:rPr>
        <w:t xml:space="preserve">Vill du vara med och jobba i föreningen och </w:t>
      </w:r>
      <w:r>
        <w:rPr>
          <w:sz w:val="56"/>
        </w:rPr>
        <w:t xml:space="preserve">kunna </w:t>
      </w:r>
      <w:r w:rsidRPr="000661A8">
        <w:rPr>
          <w:sz w:val="56"/>
        </w:rPr>
        <w:t>påverka vårt boende?</w:t>
      </w:r>
    </w:p>
    <w:p w14:paraId="62A4993E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 xml:space="preserve">Vi i valberedningen vill gärna komma i kontakt med dig som känner att det skulle vara en rolig utmaning att vara med i BRF </w:t>
      </w:r>
      <w:proofErr w:type="spellStart"/>
      <w:r>
        <w:rPr>
          <w:sz w:val="28"/>
          <w:szCs w:val="28"/>
        </w:rPr>
        <w:t>Compagniets</w:t>
      </w:r>
      <w:proofErr w:type="spellEnd"/>
      <w:r>
        <w:rPr>
          <w:sz w:val="28"/>
          <w:szCs w:val="28"/>
        </w:rPr>
        <w:t xml:space="preserve"> styrelse</w:t>
      </w:r>
      <w:r w:rsidR="00FD3CB6">
        <w:rPr>
          <w:sz w:val="28"/>
          <w:szCs w:val="28"/>
        </w:rPr>
        <w:t>!</w:t>
      </w:r>
    </w:p>
    <w:p w14:paraId="5F97B8B0" w14:textId="77777777" w:rsidR="00FD3CB6" w:rsidRPr="00FD3CB6" w:rsidRDefault="00FD3CB6">
      <w:pPr>
        <w:rPr>
          <w:sz w:val="8"/>
          <w:szCs w:val="28"/>
        </w:rPr>
      </w:pPr>
    </w:p>
    <w:p w14:paraId="5A95179F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Är det något speciellt du skulle vilja att styrelsen arbetade med och hur skulle du kunna hjälpa till?</w:t>
      </w:r>
    </w:p>
    <w:p w14:paraId="24B806E1" w14:textId="77777777" w:rsidR="000661A8" w:rsidRPr="00FD3CB6" w:rsidRDefault="000661A8">
      <w:pPr>
        <w:rPr>
          <w:sz w:val="6"/>
          <w:szCs w:val="28"/>
        </w:rPr>
      </w:pPr>
    </w:p>
    <w:p w14:paraId="42ECB097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Styrelsen kommer alltid att behöva engagerade personer som har tid och möjlighet att vara med</w:t>
      </w:r>
      <w:r w:rsidR="00025368">
        <w:rPr>
          <w:sz w:val="28"/>
          <w:szCs w:val="28"/>
        </w:rPr>
        <w:t>, både i styrelse eller runtomkring</w:t>
      </w:r>
      <w:r>
        <w:rPr>
          <w:sz w:val="28"/>
          <w:szCs w:val="28"/>
        </w:rPr>
        <w:t>. Speciellt viktigt är det inom områdena Ekonomi och Administration. Du kan också vara den som gillar att driva projekt och ta dom i hamn tillsammans med övriga i styrelsen och möjliga ”kommittéer” i framtiden.</w:t>
      </w:r>
      <w:r w:rsidR="00B951C4">
        <w:rPr>
          <w:sz w:val="28"/>
          <w:szCs w:val="28"/>
        </w:rPr>
        <w:t xml:space="preserve"> </w:t>
      </w:r>
      <w:r w:rsidR="00B951C4" w:rsidRPr="00B951C4">
        <w:rPr>
          <w:i/>
          <w:sz w:val="28"/>
          <w:szCs w:val="28"/>
        </w:rPr>
        <w:t>Uppdraget är självklart arvoderat!</w:t>
      </w:r>
    </w:p>
    <w:p w14:paraId="0D3F7C4E" w14:textId="77777777" w:rsidR="000661A8" w:rsidRDefault="000661A8">
      <w:pPr>
        <w:rPr>
          <w:sz w:val="28"/>
          <w:szCs w:val="28"/>
        </w:rPr>
      </w:pPr>
    </w:p>
    <w:p w14:paraId="579081F1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Kanske är du småbarnsförälder och gillar frågor runt hur det blir för våra barn i föreningens framtid, kanske gillar du trädgård, natur eller annat som kan hjälpa föreningen framåt. Alla kan bidra med något!</w:t>
      </w:r>
      <w:r w:rsidR="00FD3CB6">
        <w:rPr>
          <w:sz w:val="28"/>
          <w:szCs w:val="28"/>
        </w:rPr>
        <w:t xml:space="preserve"> </w:t>
      </w:r>
      <w:r>
        <w:rPr>
          <w:sz w:val="28"/>
          <w:szCs w:val="28"/>
        </w:rPr>
        <w:t>Det tror i alla fall vi i valberedningen.</w:t>
      </w:r>
    </w:p>
    <w:p w14:paraId="5DD5F0F0" w14:textId="77777777" w:rsidR="000661A8" w:rsidRDefault="000661A8">
      <w:pPr>
        <w:rPr>
          <w:sz w:val="28"/>
          <w:szCs w:val="28"/>
        </w:rPr>
      </w:pPr>
    </w:p>
    <w:p w14:paraId="738900B9" w14:textId="77777777" w:rsidR="000661A8" w:rsidRDefault="000661A8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 xml:space="preserve">Anmäl ditt intresse och/eller boka en träff med oss för att prata lite om vad det </w:t>
      </w:r>
      <w:r w:rsidR="006B67F4">
        <w:rPr>
          <w:sz w:val="28"/>
          <w:szCs w:val="28"/>
        </w:rPr>
        <w:t>innebär</w:t>
      </w:r>
      <w:r>
        <w:rPr>
          <w:sz w:val="28"/>
          <w:szCs w:val="28"/>
        </w:rPr>
        <w:t xml:space="preserve">. Maila på </w:t>
      </w:r>
      <w:hyperlink r:id="rId5" w:history="1">
        <w:r w:rsidRPr="006B7FD1">
          <w:rPr>
            <w:rStyle w:val="Hyperlnk"/>
            <w:sz w:val="28"/>
            <w:szCs w:val="28"/>
          </w:rPr>
          <w:t>valberedningen@brfcompagniet.se</w:t>
        </w:r>
      </w:hyperlink>
    </w:p>
    <w:p w14:paraId="69EDBBBB" w14:textId="77777777" w:rsidR="006B67F4" w:rsidRPr="006B67F4" w:rsidRDefault="006B67F4">
      <w:pPr>
        <w:rPr>
          <w:b/>
          <w:sz w:val="28"/>
          <w:szCs w:val="28"/>
        </w:rPr>
      </w:pPr>
      <w:r w:rsidRPr="006B67F4">
        <w:rPr>
          <w:rStyle w:val="Hyperlnk"/>
          <w:b/>
          <w:color w:val="auto"/>
          <w:sz w:val="28"/>
          <w:szCs w:val="28"/>
          <w:u w:val="none"/>
        </w:rPr>
        <w:t>Vi vill gärna ha ditt svar senast den 30 mars!</w:t>
      </w:r>
    </w:p>
    <w:p w14:paraId="6047DEF5" w14:textId="77777777" w:rsidR="000661A8" w:rsidRDefault="000661A8">
      <w:pPr>
        <w:rPr>
          <w:sz w:val="28"/>
          <w:szCs w:val="28"/>
        </w:rPr>
      </w:pPr>
    </w:p>
    <w:p w14:paraId="404137AB" w14:textId="77777777" w:rsidR="000661A8" w:rsidRPr="00FD3CB6" w:rsidRDefault="00025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Kjell </w:t>
      </w:r>
      <w:r w:rsidR="000661A8" w:rsidRPr="00FD3CB6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r w:rsidR="000661A8" w:rsidRPr="00FD3CB6">
        <w:rPr>
          <w:b/>
          <w:sz w:val="28"/>
          <w:szCs w:val="28"/>
        </w:rPr>
        <w:t>Johan</w:t>
      </w:r>
    </w:p>
    <w:sectPr w:rsidR="000661A8" w:rsidRPr="00FD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A8"/>
    <w:rsid w:val="00025368"/>
    <w:rsid w:val="000661A8"/>
    <w:rsid w:val="00496932"/>
    <w:rsid w:val="004E1CF3"/>
    <w:rsid w:val="00502323"/>
    <w:rsid w:val="005B46FE"/>
    <w:rsid w:val="006B67F4"/>
    <w:rsid w:val="008D6AB6"/>
    <w:rsid w:val="00B951C4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E1A"/>
  <w15:chartTrackingRefBased/>
  <w15:docId w15:val="{AB85D455-30F5-4CCF-A6A3-E5F1BCB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beredningen@brfcompagnie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Eliasson</dc:creator>
  <cp:keywords/>
  <dc:description/>
  <cp:lastModifiedBy>Jessica Jarlsdotter Nilisse</cp:lastModifiedBy>
  <cp:revision>2</cp:revision>
  <dcterms:created xsi:type="dcterms:W3CDTF">2019-02-10T21:16:00Z</dcterms:created>
  <dcterms:modified xsi:type="dcterms:W3CDTF">2019-02-10T21:16:00Z</dcterms:modified>
</cp:coreProperties>
</file>